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CONTEXTLOGIC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281940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330200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424815</wp:posOffset>
            </wp:positionV>
            <wp:extent cx="7132320" cy="342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579120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692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69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951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9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2026-04-28T17:25:30Z</dcterms:created>
  <dcterms:modified xsi:type="dcterms:W3CDTF">2026-04-28T17:25:30Z</dcterms:modified>
</cp:coreProperties>
</file>